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CE" w:rsidRDefault="00D073CE" w:rsidP="00A540EF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D432B3" w:rsidRDefault="001148F0" w:rsidP="00A540EF">
      <w:pPr>
        <w:spacing w:line="560" w:lineRule="exact"/>
        <w:jc w:val="center"/>
        <w:rPr>
          <w:rFonts w:ascii="方正小标宋简体" w:eastAsia="方正小标宋简体" w:hAnsi="方正小标宋简体"/>
          <w:sz w:val="40"/>
          <w:szCs w:val="44"/>
        </w:rPr>
      </w:pPr>
      <w:r w:rsidRPr="00D073CE">
        <w:rPr>
          <w:rFonts w:ascii="方正小标宋简体" w:eastAsia="方正小标宋简体" w:hAnsi="方正小标宋简体" w:hint="eastAsia"/>
          <w:sz w:val="40"/>
          <w:szCs w:val="44"/>
        </w:rPr>
        <w:t>《</w:t>
      </w:r>
      <w:r w:rsidR="00D432B3" w:rsidRPr="00D073CE">
        <w:rPr>
          <w:rFonts w:ascii="方正小标宋简体" w:eastAsia="方正小标宋简体" w:hAnsi="方正小标宋简体" w:hint="eastAsia"/>
          <w:sz w:val="40"/>
          <w:szCs w:val="44"/>
        </w:rPr>
        <w:t>龙岩市“十四五”数字经济</w:t>
      </w:r>
      <w:r w:rsidR="00792595">
        <w:rPr>
          <w:rFonts w:ascii="方正小标宋简体" w:eastAsia="方正小标宋简体" w:hAnsi="方正小标宋简体" w:hint="eastAsia"/>
          <w:sz w:val="40"/>
          <w:szCs w:val="44"/>
        </w:rPr>
        <w:t>发展</w:t>
      </w:r>
      <w:r w:rsidR="00D432B3" w:rsidRPr="00D073CE">
        <w:rPr>
          <w:rFonts w:ascii="方正小标宋简体" w:eastAsia="方正小标宋简体" w:hAnsi="方正小标宋简体" w:hint="eastAsia"/>
          <w:sz w:val="40"/>
          <w:szCs w:val="44"/>
        </w:rPr>
        <w:t>规划</w:t>
      </w:r>
      <w:r w:rsidR="00D073CE" w:rsidRPr="00D073CE">
        <w:rPr>
          <w:rFonts w:ascii="方正小标宋简体" w:eastAsia="方正小标宋简体" w:hAnsi="方正小标宋简体" w:hint="eastAsia"/>
          <w:sz w:val="40"/>
          <w:szCs w:val="44"/>
        </w:rPr>
        <w:t>（征求意见稿）</w:t>
      </w:r>
      <w:r w:rsidRPr="00D073CE">
        <w:rPr>
          <w:rFonts w:ascii="方正小标宋简体" w:eastAsia="方正小标宋简体" w:hAnsi="方正小标宋简体" w:hint="eastAsia"/>
          <w:sz w:val="40"/>
          <w:szCs w:val="44"/>
        </w:rPr>
        <w:t>》</w:t>
      </w:r>
      <w:r w:rsidR="00A540EF" w:rsidRPr="00D073CE">
        <w:rPr>
          <w:rFonts w:ascii="方正小标宋简体" w:eastAsia="方正小标宋简体" w:hAnsi="方正小标宋简体" w:hint="eastAsia"/>
          <w:sz w:val="40"/>
          <w:szCs w:val="44"/>
        </w:rPr>
        <w:t>修改意见</w:t>
      </w:r>
      <w:r w:rsidR="00D073CE" w:rsidRPr="00D073CE">
        <w:rPr>
          <w:rFonts w:ascii="方正小标宋简体" w:eastAsia="方正小标宋简体" w:hAnsi="方正小标宋简体" w:hint="eastAsia"/>
          <w:sz w:val="40"/>
          <w:szCs w:val="44"/>
        </w:rPr>
        <w:t>反馈表</w:t>
      </w:r>
    </w:p>
    <w:p w:rsidR="00D073CE" w:rsidRPr="00D073CE" w:rsidRDefault="00D073CE" w:rsidP="00A540EF">
      <w:pPr>
        <w:spacing w:line="560" w:lineRule="exact"/>
        <w:jc w:val="center"/>
        <w:rPr>
          <w:rFonts w:ascii="方正小标宋简体" w:eastAsia="方正小标宋简体" w:hAnsi="方正小标宋简体"/>
          <w:sz w:val="40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1"/>
        <w:gridCol w:w="2080"/>
        <w:gridCol w:w="2081"/>
        <w:gridCol w:w="2081"/>
      </w:tblGrid>
      <w:tr w:rsidR="00D073CE" w:rsidTr="00D073CE">
        <w:trPr>
          <w:trHeight w:val="730"/>
        </w:trPr>
        <w:tc>
          <w:tcPr>
            <w:tcW w:w="2171" w:type="dxa"/>
          </w:tcPr>
          <w:p w:rsidR="00D073CE" w:rsidRDefault="00D073CE" w:rsidP="00D073CE">
            <w:pPr>
              <w:spacing w:line="56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>单  位</w:t>
            </w:r>
          </w:p>
        </w:tc>
        <w:tc>
          <w:tcPr>
            <w:tcW w:w="6242" w:type="dxa"/>
            <w:gridSpan w:val="3"/>
          </w:tcPr>
          <w:p w:rsidR="00D073CE" w:rsidRDefault="00D073CE" w:rsidP="00D073CE">
            <w:pPr>
              <w:spacing w:line="56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</w:tr>
      <w:tr w:rsidR="00D073CE" w:rsidTr="00D073CE">
        <w:trPr>
          <w:trHeight w:val="415"/>
        </w:trPr>
        <w:tc>
          <w:tcPr>
            <w:tcW w:w="2171" w:type="dxa"/>
          </w:tcPr>
          <w:p w:rsidR="00D073CE" w:rsidRDefault="00D073CE" w:rsidP="00D073CE">
            <w:pPr>
              <w:spacing w:line="56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>联系人</w:t>
            </w:r>
          </w:p>
        </w:tc>
        <w:tc>
          <w:tcPr>
            <w:tcW w:w="2080" w:type="dxa"/>
          </w:tcPr>
          <w:p w:rsidR="00D073CE" w:rsidRDefault="00D073CE" w:rsidP="00D073CE">
            <w:pPr>
              <w:spacing w:line="56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  <w:tc>
          <w:tcPr>
            <w:tcW w:w="2081" w:type="dxa"/>
          </w:tcPr>
          <w:p w:rsidR="00D073CE" w:rsidRDefault="00D073CE" w:rsidP="00D073CE">
            <w:pPr>
              <w:spacing w:line="560" w:lineRule="exact"/>
              <w:jc w:val="center"/>
              <w:rPr>
                <w:rFonts w:ascii="仿宋_GB2312" w:eastAsia="仿宋_GB2312" w:hAnsi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>联系电话</w:t>
            </w:r>
          </w:p>
        </w:tc>
        <w:tc>
          <w:tcPr>
            <w:tcW w:w="2081" w:type="dxa"/>
          </w:tcPr>
          <w:p w:rsidR="00D073CE" w:rsidRDefault="00D073CE" w:rsidP="00DF19B2">
            <w:pPr>
              <w:spacing w:line="560" w:lineRule="exact"/>
              <w:rPr>
                <w:rFonts w:ascii="仿宋_GB2312" w:eastAsia="仿宋_GB2312" w:hAnsi="方正小标宋简体"/>
                <w:sz w:val="32"/>
                <w:szCs w:val="32"/>
              </w:rPr>
            </w:pPr>
          </w:p>
        </w:tc>
      </w:tr>
      <w:tr w:rsidR="00D073CE" w:rsidTr="00D073CE">
        <w:trPr>
          <w:trHeight w:val="7501"/>
        </w:trPr>
        <w:tc>
          <w:tcPr>
            <w:tcW w:w="8413" w:type="dxa"/>
            <w:gridSpan w:val="4"/>
          </w:tcPr>
          <w:p w:rsidR="00D073CE" w:rsidRDefault="00D073CE" w:rsidP="00DF19B2">
            <w:pPr>
              <w:spacing w:line="560" w:lineRule="exact"/>
              <w:rPr>
                <w:rFonts w:ascii="仿宋_GB2312" w:eastAsia="仿宋_GB2312" w:hAnsi="方正小标宋简体"/>
                <w:sz w:val="32"/>
                <w:szCs w:val="32"/>
              </w:rPr>
            </w:pPr>
            <w:r>
              <w:rPr>
                <w:rFonts w:ascii="仿宋_GB2312" w:eastAsia="仿宋_GB2312" w:hAnsi="方正小标宋简体" w:hint="eastAsia"/>
                <w:sz w:val="32"/>
                <w:szCs w:val="32"/>
              </w:rPr>
              <w:t>修改意见：</w:t>
            </w:r>
          </w:p>
        </w:tc>
      </w:tr>
      <w:tr w:rsidR="00D073CE" w:rsidTr="00D073CE">
        <w:trPr>
          <w:trHeight w:val="1882"/>
        </w:trPr>
        <w:tc>
          <w:tcPr>
            <w:tcW w:w="8413" w:type="dxa"/>
            <w:gridSpan w:val="4"/>
          </w:tcPr>
          <w:p w:rsidR="00D073CE" w:rsidRPr="00D073CE" w:rsidRDefault="00D073CE" w:rsidP="00D073CE">
            <w:pPr>
              <w:rPr>
                <w:rFonts w:asciiTheme="minorEastAsia" w:hAnsiTheme="minorEastAsia"/>
                <w:sz w:val="24"/>
                <w:szCs w:val="24"/>
              </w:rPr>
            </w:pPr>
            <w:r w:rsidRPr="00D073CE">
              <w:rPr>
                <w:rFonts w:asciiTheme="minorEastAsia" w:hAnsiTheme="minorEastAsia" w:hint="eastAsia"/>
                <w:sz w:val="24"/>
                <w:szCs w:val="24"/>
              </w:rPr>
              <w:t>说明:</w:t>
            </w:r>
          </w:p>
          <w:p w:rsidR="00D073CE" w:rsidRPr="00D073CE" w:rsidRDefault="00D073CE" w:rsidP="00D073CE">
            <w:pPr>
              <w:rPr>
                <w:rFonts w:asciiTheme="minorEastAsia" w:hAnsiTheme="minorEastAsia"/>
                <w:sz w:val="24"/>
                <w:szCs w:val="24"/>
              </w:rPr>
            </w:pPr>
            <w:r w:rsidRPr="00D073CE">
              <w:rPr>
                <w:rFonts w:asciiTheme="minorEastAsia" w:hAnsiTheme="minorEastAsia" w:hint="eastAsia"/>
                <w:sz w:val="24"/>
                <w:szCs w:val="24"/>
              </w:rPr>
              <w:t xml:space="preserve">  1.请各单位修改意见于2月5日下午下班前反馈至市大数据局数字经济发展科。联系人：张超，电话：15859066603，互联网邮箱：</w:t>
            </w:r>
            <w:r w:rsidR="00C73037" w:rsidRPr="00C73037">
              <w:rPr>
                <w:rFonts w:asciiTheme="minorEastAsia" w:hAnsiTheme="minorEastAsia"/>
                <w:sz w:val="24"/>
                <w:szCs w:val="24"/>
              </w:rPr>
              <w:t>313244347</w:t>
            </w:r>
            <w:bookmarkStart w:id="0" w:name="_GoBack"/>
            <w:bookmarkEnd w:id="0"/>
            <w:r w:rsidRPr="00D073CE">
              <w:rPr>
                <w:rFonts w:asciiTheme="minorEastAsia" w:hAnsiTheme="minorEastAsia" w:hint="eastAsia"/>
                <w:sz w:val="24"/>
                <w:szCs w:val="24"/>
              </w:rPr>
              <w:t>@qq.com，协同网邮箱：wenzhiwei@ly.fj.cn</w:t>
            </w:r>
          </w:p>
          <w:p w:rsidR="00D073CE" w:rsidRDefault="00D073CE" w:rsidP="00D073CE">
            <w:pPr>
              <w:rPr>
                <w:rFonts w:ascii="仿宋_GB2312" w:eastAsia="仿宋_GB2312" w:hAnsi="方正小标宋简体"/>
                <w:sz w:val="32"/>
                <w:szCs w:val="32"/>
              </w:rPr>
            </w:pPr>
            <w:r w:rsidRPr="00D073CE">
              <w:rPr>
                <w:rFonts w:asciiTheme="minorEastAsia" w:hAnsiTheme="minorEastAsia" w:hint="eastAsia"/>
                <w:sz w:val="24"/>
                <w:szCs w:val="24"/>
              </w:rPr>
              <w:t xml:space="preserve">  2.本表格可从市大数据局门户网站政务服务（资料下载）栏目下载（网址：http://dsjj.longyan.gov.cn/zwfw/zlxz/)。</w:t>
            </w:r>
          </w:p>
        </w:tc>
      </w:tr>
    </w:tbl>
    <w:p w:rsidR="00AB3FC1" w:rsidRPr="00467D42" w:rsidRDefault="00AB3FC1">
      <w:pPr>
        <w:spacing w:line="560" w:lineRule="exact"/>
        <w:ind w:right="640" w:firstLineChars="200" w:firstLine="880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sectPr w:rsidR="00AB3FC1" w:rsidRPr="00467D42" w:rsidSect="00E64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879" w:rsidRDefault="002A6879" w:rsidP="004D0595">
      <w:r>
        <w:separator/>
      </w:r>
    </w:p>
  </w:endnote>
  <w:endnote w:type="continuationSeparator" w:id="0">
    <w:p w:rsidR="002A6879" w:rsidRDefault="002A6879" w:rsidP="004D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879" w:rsidRDefault="002A6879" w:rsidP="004D0595">
      <w:r>
        <w:separator/>
      </w:r>
    </w:p>
  </w:footnote>
  <w:footnote w:type="continuationSeparator" w:id="0">
    <w:p w:rsidR="002A6879" w:rsidRDefault="002A6879" w:rsidP="004D0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15B"/>
    <w:multiLevelType w:val="hybridMultilevel"/>
    <w:tmpl w:val="ACB4E4EE"/>
    <w:lvl w:ilvl="0" w:tplc="11C8976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44554A9"/>
    <w:multiLevelType w:val="multilevel"/>
    <w:tmpl w:val="3C364710"/>
    <w:lvl w:ilvl="0">
      <w:start w:val="1"/>
      <w:numFmt w:val="decimal"/>
      <w:lvlText w:val="%1"/>
      <w:lvlJc w:val="left"/>
      <w:pPr>
        <w:ind w:left="420" w:hanging="420"/>
      </w:pPr>
      <w:rPr>
        <w:rFonts w:ascii="等线" w:eastAsia="等线" w:hAnsi="等线" w:hint="default"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等线" w:eastAsia="等线" w:hAnsi="等线" w:hint="default"/>
        <w:bCs/>
      </w:rPr>
    </w:lvl>
    <w:lvl w:ilvl="2">
      <w:start w:val="1"/>
      <w:numFmt w:val="lowerRoman"/>
      <w:lvlText w:val="%3."/>
      <w:lvlJc w:val="left"/>
      <w:pPr>
        <w:ind w:left="1260" w:hanging="420"/>
      </w:pPr>
      <w:rPr>
        <w:rFonts w:ascii="等线" w:eastAsia="等线" w:hAnsi="等线" w:hint="default"/>
        <w:bCs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等线" w:eastAsia="等线" w:hAnsi="等线" w:hint="default"/>
        <w:bCs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等线" w:eastAsia="等线" w:hAnsi="等线" w:hint="default"/>
        <w:bCs/>
      </w:rPr>
    </w:lvl>
    <w:lvl w:ilvl="5">
      <w:start w:val="1"/>
      <w:numFmt w:val="lowerRoman"/>
      <w:lvlText w:val="%6."/>
      <w:lvlJc w:val="left"/>
      <w:pPr>
        <w:ind w:left="2520" w:hanging="420"/>
      </w:pPr>
      <w:rPr>
        <w:rFonts w:ascii="等线" w:eastAsia="等线" w:hAnsi="等线" w:hint="default"/>
        <w:bCs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等线" w:eastAsia="等线" w:hAnsi="等线" w:hint="default"/>
        <w:bCs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等线" w:eastAsia="等线" w:hAnsi="等线" w:hint="default"/>
        <w:bCs/>
      </w:rPr>
    </w:lvl>
    <w:lvl w:ilvl="8">
      <w:start w:val="1"/>
      <w:numFmt w:val="lowerRoman"/>
      <w:lvlText w:val="%9."/>
      <w:lvlJc w:val="left"/>
      <w:pPr>
        <w:ind w:left="3780" w:hanging="420"/>
      </w:pPr>
      <w:rPr>
        <w:rFonts w:ascii="等线" w:eastAsia="等线" w:hAnsi="等线" w:hint="default"/>
        <w:bCs/>
      </w:rPr>
    </w:lvl>
  </w:abstractNum>
  <w:abstractNum w:abstractNumId="2" w15:restartNumberingAfterBreak="0">
    <w:nsid w:val="4F205408"/>
    <w:multiLevelType w:val="multilevel"/>
    <w:tmpl w:val="21562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32B3"/>
    <w:rsid w:val="0002061D"/>
    <w:rsid w:val="00045721"/>
    <w:rsid w:val="0007681B"/>
    <w:rsid w:val="00077BC6"/>
    <w:rsid w:val="00083BAC"/>
    <w:rsid w:val="00090B8F"/>
    <w:rsid w:val="00090F0D"/>
    <w:rsid w:val="000E3445"/>
    <w:rsid w:val="00103C10"/>
    <w:rsid w:val="00112104"/>
    <w:rsid w:val="001148F0"/>
    <w:rsid w:val="001422D0"/>
    <w:rsid w:val="00151626"/>
    <w:rsid w:val="0015211A"/>
    <w:rsid w:val="00160354"/>
    <w:rsid w:val="00184BA6"/>
    <w:rsid w:val="0018649B"/>
    <w:rsid w:val="001A3B30"/>
    <w:rsid w:val="001A43D6"/>
    <w:rsid w:val="001A6F08"/>
    <w:rsid w:val="001E2455"/>
    <w:rsid w:val="00200301"/>
    <w:rsid w:val="002126AD"/>
    <w:rsid w:val="00213EB3"/>
    <w:rsid w:val="002252C2"/>
    <w:rsid w:val="00232BEB"/>
    <w:rsid w:val="002415C3"/>
    <w:rsid w:val="00261ADF"/>
    <w:rsid w:val="00264172"/>
    <w:rsid w:val="0026618A"/>
    <w:rsid w:val="002713C4"/>
    <w:rsid w:val="002A6879"/>
    <w:rsid w:val="002A7439"/>
    <w:rsid w:val="002B216B"/>
    <w:rsid w:val="002B6AB5"/>
    <w:rsid w:val="002C5107"/>
    <w:rsid w:val="002C7AC3"/>
    <w:rsid w:val="002D59C1"/>
    <w:rsid w:val="002D7C94"/>
    <w:rsid w:val="00311223"/>
    <w:rsid w:val="003219AF"/>
    <w:rsid w:val="00367D5F"/>
    <w:rsid w:val="00372D78"/>
    <w:rsid w:val="0037774B"/>
    <w:rsid w:val="003C4EC2"/>
    <w:rsid w:val="003D01B6"/>
    <w:rsid w:val="003E3E5E"/>
    <w:rsid w:val="003F3FB1"/>
    <w:rsid w:val="003F7C9F"/>
    <w:rsid w:val="00413EBD"/>
    <w:rsid w:val="00435689"/>
    <w:rsid w:val="00453F8C"/>
    <w:rsid w:val="00467D42"/>
    <w:rsid w:val="00491FDE"/>
    <w:rsid w:val="004A2B63"/>
    <w:rsid w:val="004A67E7"/>
    <w:rsid w:val="004B47FE"/>
    <w:rsid w:val="004D0595"/>
    <w:rsid w:val="004D7A07"/>
    <w:rsid w:val="004F12C6"/>
    <w:rsid w:val="004F52EE"/>
    <w:rsid w:val="004F5885"/>
    <w:rsid w:val="004F6877"/>
    <w:rsid w:val="00530124"/>
    <w:rsid w:val="0053428A"/>
    <w:rsid w:val="00540C14"/>
    <w:rsid w:val="005462A9"/>
    <w:rsid w:val="005543A1"/>
    <w:rsid w:val="0056162A"/>
    <w:rsid w:val="005647A1"/>
    <w:rsid w:val="0057095B"/>
    <w:rsid w:val="005A0620"/>
    <w:rsid w:val="005C1CC3"/>
    <w:rsid w:val="005C5A81"/>
    <w:rsid w:val="005E6D69"/>
    <w:rsid w:val="005F5FD0"/>
    <w:rsid w:val="0060596B"/>
    <w:rsid w:val="00635A32"/>
    <w:rsid w:val="0066518B"/>
    <w:rsid w:val="006856F9"/>
    <w:rsid w:val="00692FD8"/>
    <w:rsid w:val="006F2D29"/>
    <w:rsid w:val="006F6E60"/>
    <w:rsid w:val="00704346"/>
    <w:rsid w:val="00705972"/>
    <w:rsid w:val="007262C5"/>
    <w:rsid w:val="0074091D"/>
    <w:rsid w:val="00785DB9"/>
    <w:rsid w:val="00792595"/>
    <w:rsid w:val="007E2424"/>
    <w:rsid w:val="007F33CA"/>
    <w:rsid w:val="00806B6A"/>
    <w:rsid w:val="00850144"/>
    <w:rsid w:val="00883419"/>
    <w:rsid w:val="00893D31"/>
    <w:rsid w:val="008A2AD9"/>
    <w:rsid w:val="008A70BF"/>
    <w:rsid w:val="008B47D2"/>
    <w:rsid w:val="008C417D"/>
    <w:rsid w:val="008E32F6"/>
    <w:rsid w:val="008F095B"/>
    <w:rsid w:val="008F259A"/>
    <w:rsid w:val="00914BDC"/>
    <w:rsid w:val="00926FA4"/>
    <w:rsid w:val="009343E5"/>
    <w:rsid w:val="00952FC0"/>
    <w:rsid w:val="0096514D"/>
    <w:rsid w:val="00967F0F"/>
    <w:rsid w:val="009739C0"/>
    <w:rsid w:val="009B6C48"/>
    <w:rsid w:val="009C5D58"/>
    <w:rsid w:val="009D3D4A"/>
    <w:rsid w:val="009F0978"/>
    <w:rsid w:val="009F2244"/>
    <w:rsid w:val="00A06279"/>
    <w:rsid w:val="00A0719F"/>
    <w:rsid w:val="00A203E0"/>
    <w:rsid w:val="00A52D39"/>
    <w:rsid w:val="00A540EF"/>
    <w:rsid w:val="00A86A1F"/>
    <w:rsid w:val="00A86FEB"/>
    <w:rsid w:val="00AA40DF"/>
    <w:rsid w:val="00AB3FC1"/>
    <w:rsid w:val="00AC7402"/>
    <w:rsid w:val="00AE5410"/>
    <w:rsid w:val="00AF4ECA"/>
    <w:rsid w:val="00AF5F2F"/>
    <w:rsid w:val="00B0778D"/>
    <w:rsid w:val="00B320A9"/>
    <w:rsid w:val="00B507AF"/>
    <w:rsid w:val="00B52699"/>
    <w:rsid w:val="00B83DFC"/>
    <w:rsid w:val="00B84612"/>
    <w:rsid w:val="00BA2DEC"/>
    <w:rsid w:val="00BA3803"/>
    <w:rsid w:val="00C02E35"/>
    <w:rsid w:val="00C11E72"/>
    <w:rsid w:val="00C146C3"/>
    <w:rsid w:val="00C152BD"/>
    <w:rsid w:val="00C27A8F"/>
    <w:rsid w:val="00C46464"/>
    <w:rsid w:val="00C54518"/>
    <w:rsid w:val="00C54ECB"/>
    <w:rsid w:val="00C57C7C"/>
    <w:rsid w:val="00C6210C"/>
    <w:rsid w:val="00C73037"/>
    <w:rsid w:val="00C7367E"/>
    <w:rsid w:val="00C841B5"/>
    <w:rsid w:val="00C87903"/>
    <w:rsid w:val="00C9145B"/>
    <w:rsid w:val="00C95051"/>
    <w:rsid w:val="00CA3E46"/>
    <w:rsid w:val="00CB5AC2"/>
    <w:rsid w:val="00CD7D69"/>
    <w:rsid w:val="00CE1D36"/>
    <w:rsid w:val="00CE64B5"/>
    <w:rsid w:val="00D073CE"/>
    <w:rsid w:val="00D432B3"/>
    <w:rsid w:val="00D44756"/>
    <w:rsid w:val="00D81778"/>
    <w:rsid w:val="00D830D5"/>
    <w:rsid w:val="00D84CFC"/>
    <w:rsid w:val="00D90060"/>
    <w:rsid w:val="00D97EEB"/>
    <w:rsid w:val="00DA7C79"/>
    <w:rsid w:val="00DB1A29"/>
    <w:rsid w:val="00DD6648"/>
    <w:rsid w:val="00DF19B2"/>
    <w:rsid w:val="00E01D34"/>
    <w:rsid w:val="00E027D5"/>
    <w:rsid w:val="00E06661"/>
    <w:rsid w:val="00E30D7D"/>
    <w:rsid w:val="00E41F95"/>
    <w:rsid w:val="00E54765"/>
    <w:rsid w:val="00E624E1"/>
    <w:rsid w:val="00E64A09"/>
    <w:rsid w:val="00EB05CC"/>
    <w:rsid w:val="00EC62F8"/>
    <w:rsid w:val="00F14AA9"/>
    <w:rsid w:val="00F153C0"/>
    <w:rsid w:val="00F80129"/>
    <w:rsid w:val="00F837F4"/>
    <w:rsid w:val="00F96A7C"/>
    <w:rsid w:val="00F979C5"/>
    <w:rsid w:val="00FA41C4"/>
    <w:rsid w:val="00FB293F"/>
    <w:rsid w:val="00FB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9E8510-5045-43DC-A5FC-EDB49132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0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A40DF"/>
    <w:pPr>
      <w:keepNext/>
      <w:keepLines/>
      <w:spacing w:before="240" w:after="240" w:line="408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5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595"/>
    <w:rPr>
      <w:sz w:val="18"/>
      <w:szCs w:val="18"/>
    </w:rPr>
  </w:style>
  <w:style w:type="character" w:styleId="a5">
    <w:name w:val="Hyperlink"/>
    <w:basedOn w:val="a0"/>
    <w:uiPriority w:val="99"/>
    <w:unhideWhenUsed/>
    <w:rsid w:val="004D0595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14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D7C94"/>
    <w:pPr>
      <w:ind w:firstLineChars="200" w:firstLine="420"/>
    </w:pPr>
  </w:style>
  <w:style w:type="table" w:customStyle="1" w:styleId="1">
    <w:name w:val="网格型1"/>
    <w:basedOn w:val="a1"/>
    <w:next w:val="a6"/>
    <w:uiPriority w:val="59"/>
    <w:rsid w:val="00151626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1"/>
    <w:uiPriority w:val="99"/>
    <w:semiHidden/>
    <w:unhideWhenUsed/>
    <w:rsid w:val="003E3E5E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E3E5E"/>
  </w:style>
  <w:style w:type="paragraph" w:styleId="a9">
    <w:name w:val="Balloon Text"/>
    <w:basedOn w:val="a"/>
    <w:link w:val="Char2"/>
    <w:uiPriority w:val="99"/>
    <w:semiHidden/>
    <w:unhideWhenUsed/>
    <w:rsid w:val="00FA41C4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A41C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A40DF"/>
    <w:rPr>
      <w:rFonts w:asciiTheme="majorHAnsi" w:eastAsiaTheme="majorEastAsia" w:hAnsiTheme="majorHAnsi" w:cstheme="majorBidi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37</Words>
  <Characters>214</Characters>
  <Application>Microsoft Office Word</Application>
  <DocSecurity>0</DocSecurity>
  <Lines>1</Lines>
  <Paragraphs>1</Paragraphs>
  <ScaleCrop>false</ScaleCrop>
  <Company>WRGHO.COM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温志玮</cp:lastModifiedBy>
  <cp:revision>159</cp:revision>
  <dcterms:created xsi:type="dcterms:W3CDTF">2020-08-17T10:39:00Z</dcterms:created>
  <dcterms:modified xsi:type="dcterms:W3CDTF">2021-02-02T09:11:00Z</dcterms:modified>
</cp:coreProperties>
</file>